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32CA" w:rsidRPr="001A456E" w:rsidRDefault="001A456E">
      <w:pPr>
        <w:rPr>
          <w:b/>
          <w:u w:val="single"/>
        </w:rPr>
      </w:pPr>
      <w:r w:rsidRPr="001A456E">
        <w:rPr>
          <w:b/>
          <w:u w:val="single"/>
        </w:rPr>
        <w:t>Altar Care</w:t>
      </w:r>
      <w:bookmarkStart w:id="0" w:name="_GoBack"/>
      <w:bookmarkEnd w:id="0"/>
    </w:p>
    <w:p w:rsidR="001A456E" w:rsidRDefault="001A456E" w:rsidP="001A456E">
      <w:pPr>
        <w:spacing w:after="0" w:line="240" w:lineRule="auto"/>
      </w:pPr>
      <w:r>
        <w:t>February 25 – Angela Griffin &amp; Mary Jo Helms</w:t>
      </w:r>
    </w:p>
    <w:p w:rsidR="001A456E" w:rsidRDefault="001A456E" w:rsidP="001A456E">
      <w:pPr>
        <w:spacing w:after="0" w:line="240" w:lineRule="auto"/>
      </w:pPr>
      <w:r>
        <w:t>March 4 – Nancy Porcaro</w:t>
      </w:r>
    </w:p>
    <w:p w:rsidR="001A456E" w:rsidRDefault="001A456E" w:rsidP="001A456E">
      <w:pPr>
        <w:spacing w:after="0" w:line="240" w:lineRule="auto"/>
      </w:pPr>
      <w:r>
        <w:t>March 11 – Peggy Strauf &amp; Dorothy Stevens</w:t>
      </w:r>
    </w:p>
    <w:p w:rsidR="001A456E" w:rsidRDefault="001A456E" w:rsidP="001A456E">
      <w:pPr>
        <w:spacing w:after="0" w:line="240" w:lineRule="auto"/>
      </w:pPr>
      <w:r>
        <w:t>March 18 – Peggy Strauf &amp; Dorothy Stevens</w:t>
      </w:r>
    </w:p>
    <w:p w:rsidR="001A456E" w:rsidRDefault="001A456E" w:rsidP="001A456E">
      <w:pPr>
        <w:spacing w:after="0" w:line="240" w:lineRule="auto"/>
      </w:pPr>
      <w:r>
        <w:t>March 25 – Jan Stratton</w:t>
      </w:r>
    </w:p>
    <w:p w:rsidR="001A456E" w:rsidRDefault="001A456E" w:rsidP="001A456E">
      <w:pPr>
        <w:spacing w:after="0" w:line="240" w:lineRule="auto"/>
      </w:pPr>
      <w:r>
        <w:t>April 1 – Lynda Craft &amp; Danielle Pfrehm</w:t>
      </w:r>
    </w:p>
    <w:p w:rsidR="001A456E" w:rsidRDefault="001A456E" w:rsidP="001A456E">
      <w:pPr>
        <w:spacing w:after="0" w:line="240" w:lineRule="auto"/>
      </w:pPr>
      <w:r>
        <w:t>April 8 – Sarah Discenza</w:t>
      </w:r>
    </w:p>
    <w:p w:rsidR="001A456E" w:rsidRDefault="001A456E" w:rsidP="001A456E">
      <w:pPr>
        <w:spacing w:after="0" w:line="240" w:lineRule="auto"/>
      </w:pPr>
      <w:r>
        <w:t>April 15 – Angela Griffin &amp; Mary Jo Helms</w:t>
      </w:r>
    </w:p>
    <w:p w:rsidR="001A456E" w:rsidRDefault="001A456E" w:rsidP="001A456E">
      <w:pPr>
        <w:spacing w:after="0" w:line="240" w:lineRule="auto"/>
      </w:pPr>
      <w:r>
        <w:t>April 22 – Marthe Seales</w:t>
      </w:r>
    </w:p>
    <w:p w:rsidR="001A456E" w:rsidRDefault="001A456E" w:rsidP="001A456E">
      <w:pPr>
        <w:spacing w:after="0" w:line="240" w:lineRule="auto"/>
      </w:pPr>
      <w:r>
        <w:t>April 29 – Nancy Porcaro</w:t>
      </w:r>
    </w:p>
    <w:p w:rsidR="001A456E" w:rsidRDefault="001A456E" w:rsidP="001A456E">
      <w:pPr>
        <w:spacing w:after="0" w:line="240" w:lineRule="auto"/>
      </w:pPr>
      <w:r>
        <w:t>May 6 – April Calale</w:t>
      </w:r>
    </w:p>
    <w:p w:rsidR="001A456E" w:rsidRDefault="001A456E" w:rsidP="001A456E">
      <w:pPr>
        <w:spacing w:after="0" w:line="240" w:lineRule="auto"/>
      </w:pPr>
      <w:r>
        <w:t>May 13 – Peggy Strauf &amp; Dorothy Stevens</w:t>
      </w:r>
    </w:p>
    <w:p w:rsidR="001A456E" w:rsidRDefault="001A456E" w:rsidP="001A456E">
      <w:pPr>
        <w:spacing w:after="0" w:line="240" w:lineRule="auto"/>
      </w:pPr>
      <w:r>
        <w:t>May 20 – Jo Anne Hayes &amp; Judy Hayes</w:t>
      </w:r>
    </w:p>
    <w:p w:rsidR="001A456E" w:rsidRDefault="001A456E" w:rsidP="001A456E">
      <w:pPr>
        <w:spacing w:after="0" w:line="240" w:lineRule="auto"/>
      </w:pPr>
      <w:r>
        <w:t>May 27 – Lynda Craft &amp; Danielle Pfrehm</w:t>
      </w:r>
    </w:p>
    <w:p w:rsidR="001A456E" w:rsidRDefault="001A456E" w:rsidP="001A456E">
      <w:pPr>
        <w:spacing w:after="0" w:line="240" w:lineRule="auto"/>
      </w:pPr>
      <w:r>
        <w:t>June 3 – Marthe Seales</w:t>
      </w:r>
    </w:p>
    <w:p w:rsidR="001A456E" w:rsidRDefault="001A456E" w:rsidP="001A456E">
      <w:pPr>
        <w:spacing w:after="0" w:line="240" w:lineRule="auto"/>
      </w:pPr>
      <w:r>
        <w:t>June 10 – Nancy Porcaro</w:t>
      </w:r>
    </w:p>
    <w:p w:rsidR="001A456E" w:rsidRDefault="001A456E" w:rsidP="001A456E">
      <w:pPr>
        <w:spacing w:after="0" w:line="240" w:lineRule="auto"/>
      </w:pPr>
      <w:r>
        <w:t>June 17 – Sarah Discenza</w:t>
      </w:r>
    </w:p>
    <w:p w:rsidR="001A456E" w:rsidRDefault="001A456E" w:rsidP="001A456E">
      <w:pPr>
        <w:spacing w:after="0" w:line="240" w:lineRule="auto"/>
      </w:pPr>
      <w:r>
        <w:t>June 24 – Angela Griffin &amp; Mary Jo Helms</w:t>
      </w:r>
    </w:p>
    <w:sectPr w:rsidR="001A45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jA2tTA0NLQwMzQ0MzVQ0lEKTi0uzszPAykwrAUAzcHedSwAAAA="/>
  </w:docVars>
  <w:rsids>
    <w:rsidRoot w:val="001A456E"/>
    <w:rsid w:val="001A456E"/>
    <w:rsid w:val="00863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2462AB"/>
  <w15:chartTrackingRefBased/>
  <w15:docId w15:val="{E5F1694A-414C-4C6E-B07E-67AD391321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88</Words>
  <Characters>506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 W</dc:creator>
  <cp:keywords/>
  <dc:description/>
  <cp:lastModifiedBy>T W</cp:lastModifiedBy>
  <cp:revision>1</cp:revision>
  <dcterms:created xsi:type="dcterms:W3CDTF">2023-02-08T19:28:00Z</dcterms:created>
  <dcterms:modified xsi:type="dcterms:W3CDTF">2023-02-08T19:34:00Z</dcterms:modified>
</cp:coreProperties>
</file>